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53" w:rsidRDefault="00B22053" w:rsidP="00826C4A">
      <w:pPr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817401" w:rsidRPr="00826C4A" w:rsidRDefault="0074487E" w:rsidP="00826C4A">
      <w:pPr>
        <w:jc w:val="right"/>
        <w:rPr>
          <w:rFonts w:ascii="TH SarabunIT๙" w:hAnsi="TH SarabunIT๙" w:cs="TH SarabunIT๙"/>
          <w:sz w:val="32"/>
          <w:szCs w:val="32"/>
        </w:rPr>
      </w:pPr>
      <w:r w:rsidRPr="00866111">
        <w:rPr>
          <w:rFonts w:ascii="TH SarabunIT๙" w:hAnsi="TH SarabunIT๙" w:cs="TH SarabunIT๙"/>
          <w:sz w:val="32"/>
          <w:szCs w:val="32"/>
          <w:cs/>
        </w:rPr>
        <w:t>แบบ ผ. ๐๗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FA6665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</w:t>
      </w:r>
      <w:r w:rsidR="005A2698"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FA6665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69B7" w:rsidRDefault="00FE69B7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5D3975" w:rsidRPr="00866111" w:rsidRDefault="005D3975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417"/>
        <w:gridCol w:w="992"/>
        <w:gridCol w:w="1276"/>
        <w:gridCol w:w="992"/>
        <w:gridCol w:w="1418"/>
        <w:gridCol w:w="850"/>
        <w:gridCol w:w="1418"/>
        <w:gridCol w:w="992"/>
        <w:gridCol w:w="1418"/>
        <w:gridCol w:w="992"/>
        <w:gridCol w:w="1559"/>
      </w:tblGrid>
      <w:tr w:rsidR="005D3975" w:rsidRPr="00866111" w:rsidTr="00F62076">
        <w:tc>
          <w:tcPr>
            <w:tcW w:w="1701" w:type="dxa"/>
            <w:vMerge w:val="restart"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826C4A" w:rsidRPr="005D3975" w:rsidRDefault="005D3975" w:rsidP="00826C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826C4A" w:rsidRPr="005D3975" w:rsidRDefault="005D3975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26C4A"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866111" w:rsidTr="00F62076">
        <w:tc>
          <w:tcPr>
            <w:tcW w:w="1701" w:type="dxa"/>
            <w:vMerge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</w:p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BF1109" w:rsidRDefault="00826C4A" w:rsidP="001171B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F110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B22053" w:rsidRDefault="00826C4A" w:rsidP="005565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ยุทธศาสตร์</w:t>
            </w:r>
            <w:r w:rsidRPr="00B2205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การพัฒนาคุณภาพชีวิต</w:t>
            </w:r>
          </w:p>
        </w:tc>
        <w:tc>
          <w:tcPr>
            <w:tcW w:w="993" w:type="dxa"/>
          </w:tcPr>
          <w:p w:rsidR="00826C4A" w:rsidRPr="005D3975" w:rsidRDefault="00826C4A" w:rsidP="00F664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1.1. แผนงานอุตสาหกรรมการโยธา</w:t>
            </w:r>
          </w:p>
        </w:tc>
        <w:tc>
          <w:tcPr>
            <w:tcW w:w="993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276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3,600,000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32,620,000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24,870,000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52,880,000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</w:t>
            </w:r>
          </w:p>
        </w:tc>
        <w:tc>
          <w:tcPr>
            <w:tcW w:w="1559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114,820,000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1.2. แผนงานสร้างความเข้มแข็งของชุมชน</w:t>
            </w:r>
          </w:p>
        </w:tc>
        <w:tc>
          <w:tcPr>
            <w:tcW w:w="993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7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1,850,000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276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207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F62076">
              <w:rPr>
                <w:rFonts w:ascii="TH SarabunIT๙" w:hAnsi="TH SarabunIT๙" w:cs="TH SarabunIT๙"/>
                <w:sz w:val="28"/>
              </w:rPr>
              <w:t>,</w:t>
            </w:r>
            <w:r w:rsidRPr="00F6207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F6207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2,150,000</w:t>
            </w:r>
          </w:p>
        </w:tc>
        <w:tc>
          <w:tcPr>
            <w:tcW w:w="992" w:type="dxa"/>
          </w:tcPr>
          <w:p w:rsidR="00826C4A" w:rsidRPr="005D3975" w:rsidRDefault="002A0A1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187</w:t>
            </w:r>
          </w:p>
        </w:tc>
        <w:tc>
          <w:tcPr>
            <w:tcW w:w="1559" w:type="dxa"/>
          </w:tcPr>
          <w:p w:rsidR="00826C4A" w:rsidRPr="005D3975" w:rsidRDefault="002A0A1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9,550,000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1.3. แผนงานบริหารงานทั่วไป</w:t>
            </w:r>
          </w:p>
        </w:tc>
        <w:tc>
          <w:tcPr>
            <w:tcW w:w="993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276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370,000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59" w:type="dxa"/>
          </w:tcPr>
          <w:p w:rsidR="00826C4A" w:rsidRPr="005D3975" w:rsidRDefault="00F907F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1,850,000</w:t>
            </w:r>
          </w:p>
        </w:tc>
      </w:tr>
      <w:tr w:rsidR="00535858" w:rsidRPr="00866111" w:rsidTr="004D378E">
        <w:tc>
          <w:tcPr>
            <w:tcW w:w="1701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1.4 แผนงานการรักษาความสงบภายใน</w:t>
            </w:r>
          </w:p>
        </w:tc>
        <w:tc>
          <w:tcPr>
            <w:tcW w:w="993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7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276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850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540,000</w:t>
            </w:r>
          </w:p>
        </w:tc>
        <w:tc>
          <w:tcPr>
            <w:tcW w:w="992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1559" w:type="dxa"/>
          </w:tcPr>
          <w:p w:rsidR="00535858" w:rsidRPr="005D3975" w:rsidRDefault="00535858" w:rsidP="00535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2,700,000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1.5. แผนงานการศึกษา</w:t>
            </w:r>
          </w:p>
        </w:tc>
        <w:tc>
          <w:tcPr>
            <w:tcW w:w="993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417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4,149,770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276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4,179,770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4,684,770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4,249,770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4,204,770</w:t>
            </w:r>
          </w:p>
        </w:tc>
        <w:tc>
          <w:tcPr>
            <w:tcW w:w="992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195</w:t>
            </w:r>
          </w:p>
        </w:tc>
        <w:tc>
          <w:tcPr>
            <w:tcW w:w="1559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21,468,850</w:t>
            </w:r>
          </w:p>
        </w:tc>
      </w:tr>
      <w:tr w:rsidR="005D3975" w:rsidRPr="00866111" w:rsidTr="00F62076">
        <w:tc>
          <w:tcPr>
            <w:tcW w:w="1701" w:type="dxa"/>
          </w:tcPr>
          <w:p w:rsidR="00826C4A" w:rsidRPr="005D3975" w:rsidRDefault="00826C4A" w:rsidP="005D397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1.6. แผนงานสาธารณสุข</w:t>
            </w:r>
          </w:p>
        </w:tc>
        <w:tc>
          <w:tcPr>
            <w:tcW w:w="993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1,089,000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789,000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1,089,000</w:t>
            </w:r>
          </w:p>
        </w:tc>
        <w:tc>
          <w:tcPr>
            <w:tcW w:w="992" w:type="dxa"/>
          </w:tcPr>
          <w:p w:rsidR="00826C4A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</w:t>
            </w:r>
          </w:p>
        </w:tc>
        <w:tc>
          <w:tcPr>
            <w:tcW w:w="1559" w:type="dxa"/>
          </w:tcPr>
          <w:p w:rsidR="00826C4A" w:rsidRPr="005D3975" w:rsidRDefault="00947A1B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4,545,000</w:t>
            </w:r>
          </w:p>
        </w:tc>
      </w:tr>
    </w:tbl>
    <w:p w:rsidR="00826C4A" w:rsidRDefault="00826C4A">
      <w:pPr>
        <w:rPr>
          <w:rFonts w:ascii="TH SarabunIT๙" w:hAnsi="TH SarabunIT๙" w:cs="TH SarabunIT๙"/>
          <w:sz w:val="28"/>
        </w:rPr>
      </w:pPr>
    </w:p>
    <w:p w:rsidR="00B22053" w:rsidRDefault="00F07B96" w:rsidP="00F07B96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140</w:t>
      </w:r>
    </w:p>
    <w:p w:rsidR="00905042" w:rsidRDefault="00905042">
      <w:pPr>
        <w:rPr>
          <w:rFonts w:ascii="TH SarabunIT๙" w:hAnsi="TH SarabunIT๙" w:cs="TH SarabunIT๙"/>
          <w:sz w:val="28"/>
        </w:rPr>
      </w:pPr>
    </w:p>
    <w:p w:rsidR="005D3975" w:rsidRDefault="005D3975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418"/>
        <w:gridCol w:w="992"/>
        <w:gridCol w:w="1417"/>
        <w:gridCol w:w="993"/>
        <w:gridCol w:w="1417"/>
        <w:gridCol w:w="992"/>
        <w:gridCol w:w="1276"/>
        <w:gridCol w:w="992"/>
        <w:gridCol w:w="1418"/>
        <w:gridCol w:w="992"/>
        <w:gridCol w:w="1559"/>
      </w:tblGrid>
      <w:tr w:rsidR="005D3975" w:rsidRPr="005D3975" w:rsidTr="00BD3D32">
        <w:tc>
          <w:tcPr>
            <w:tcW w:w="1560" w:type="dxa"/>
            <w:vMerge w:val="restart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409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5D3975" w:rsidTr="00BD3D32">
        <w:tc>
          <w:tcPr>
            <w:tcW w:w="1560" w:type="dxa"/>
            <w:vMerge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งบประมาณ 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BD3D32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1.7.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850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2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3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806,000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1,80</w:t>
            </w:r>
            <w:r w:rsidR="005D3975" w:rsidRPr="005D3975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BF1109"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992" w:type="dxa"/>
          </w:tcPr>
          <w:p w:rsidR="005D3975" w:rsidRPr="00F907F9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</w:t>
            </w:r>
          </w:p>
        </w:tc>
        <w:tc>
          <w:tcPr>
            <w:tcW w:w="1559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4,43</w:t>
            </w:r>
            <w:r w:rsidR="00F907F9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5D397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1.8. แผนงานงบกลาง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9,602,400</w:t>
            </w:r>
          </w:p>
        </w:tc>
        <w:tc>
          <w:tcPr>
            <w:tcW w:w="992" w:type="dxa"/>
          </w:tcPr>
          <w:p w:rsidR="005D3975" w:rsidRPr="00F907F9" w:rsidRDefault="00BF110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07F9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907F9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5D3975" w:rsidRPr="005D3975" w:rsidRDefault="00F907F9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48,012,000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5D397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1.9. แผนงานสังคมสงเคราะห์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F907F9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907F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5D3975" w:rsidTr="00BD3D32">
        <w:tc>
          <w:tcPr>
            <w:tcW w:w="1560" w:type="dxa"/>
          </w:tcPr>
          <w:p w:rsidR="005D3975" w:rsidRPr="0095487D" w:rsidRDefault="005D3975" w:rsidP="00EB301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123</w:t>
            </w:r>
          </w:p>
        </w:tc>
        <w:tc>
          <w:tcPr>
            <w:tcW w:w="1418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657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170</w:t>
            </w:r>
          </w:p>
        </w:tc>
        <w:tc>
          <w:tcPr>
            <w:tcW w:w="992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139</w:t>
            </w:r>
          </w:p>
        </w:tc>
        <w:tc>
          <w:tcPr>
            <w:tcW w:w="1417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21,73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7,170</w:t>
            </w:r>
          </w:p>
        </w:tc>
        <w:tc>
          <w:tcPr>
            <w:tcW w:w="993" w:type="dxa"/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51,26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44,07</w:t>
            </w:r>
            <w:r w:rsidR="00826B8F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F41F5D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71,64</w:t>
            </w:r>
            <w:r w:rsidR="002A0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2,170</w:t>
            </w:r>
          </w:p>
        </w:tc>
        <w:tc>
          <w:tcPr>
            <w:tcW w:w="992" w:type="dxa"/>
          </w:tcPr>
          <w:p w:rsidR="005D3975" w:rsidRPr="00F907F9" w:rsidRDefault="00B55CF4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F41F5D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559" w:type="dxa"/>
          </w:tcPr>
          <w:p w:rsidR="005D3975" w:rsidRPr="005D3975" w:rsidRDefault="00F41F5D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207,37</w:t>
            </w:r>
            <w:r w:rsidR="002A0A16">
              <w:rPr>
                <w:rFonts w:ascii="TH SarabunIT๙" w:hAnsi="TH SarabunIT๙" w:cs="TH SarabunIT๙" w:hint="cs"/>
                <w:sz w:val="28"/>
                <w:cs/>
              </w:rPr>
              <w:t>5,850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B22053" w:rsidRDefault="005D3975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ยุทธศาสตร์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22053" w:rsidRPr="005D3975" w:rsidTr="00BD3D32">
        <w:tc>
          <w:tcPr>
            <w:tcW w:w="1560" w:type="dxa"/>
          </w:tcPr>
          <w:p w:rsidR="00B22053" w:rsidRPr="005D3975" w:rsidRDefault="00B22053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2.1. แผนงานการ</w:t>
            </w:r>
            <w:r w:rsidRPr="005D3975">
              <w:rPr>
                <w:rFonts w:ascii="TH SarabunIT๙" w:hAnsi="TH SarabunIT๙" w:cs="TH SarabunIT๙" w:hint="cs"/>
                <w:sz w:val="28"/>
                <w:cs/>
              </w:rPr>
              <w:t>ส่งเสริมการ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เกษตร</w:t>
            </w:r>
          </w:p>
        </w:tc>
        <w:tc>
          <w:tcPr>
            <w:tcW w:w="850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4,27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7" w:type="dxa"/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3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4,87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5D3975" w:rsidRDefault="00353446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="000A3FC2"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59" w:type="dxa"/>
          </w:tcPr>
          <w:p w:rsidR="00B22053" w:rsidRPr="005D3975" w:rsidRDefault="000A3FC2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23,15</w:t>
            </w:r>
            <w:r w:rsidR="0035344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</w:tr>
      <w:tr w:rsidR="000A3FC2" w:rsidRPr="005D3975" w:rsidTr="00BD3D32">
        <w:tc>
          <w:tcPr>
            <w:tcW w:w="1560" w:type="dxa"/>
          </w:tcPr>
          <w:p w:rsidR="000A3FC2" w:rsidRPr="0095487D" w:rsidRDefault="000A3FC2" w:rsidP="000A3FC2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4,270,000</w:t>
            </w:r>
          </w:p>
        </w:tc>
        <w:tc>
          <w:tcPr>
            <w:tcW w:w="992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7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3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534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87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353446">
              <w:rPr>
                <w:rFonts w:ascii="TH SarabunIT๙" w:hAnsi="TH SarabunIT๙" w:cs="TH SarabunIT๙"/>
                <w:sz w:val="28"/>
              </w:rPr>
              <w:t>,</w:t>
            </w:r>
            <w:r w:rsidRPr="00353446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59" w:type="dxa"/>
          </w:tcPr>
          <w:p w:rsidR="000A3FC2" w:rsidRPr="005D3975" w:rsidRDefault="000A3FC2" w:rsidP="000A3F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23,150,000</w:t>
            </w:r>
          </w:p>
        </w:tc>
      </w:tr>
    </w:tbl>
    <w:p w:rsidR="00C96B09" w:rsidRDefault="00C96B09" w:rsidP="00C96B09">
      <w:pPr>
        <w:jc w:val="right"/>
        <w:rPr>
          <w:rFonts w:ascii="TH SarabunIT๙" w:hAnsi="TH SarabunIT๙" w:cs="TH SarabunIT๙"/>
          <w:sz w:val="28"/>
        </w:rPr>
      </w:pPr>
    </w:p>
    <w:p w:rsidR="00B22053" w:rsidRDefault="00F07B96" w:rsidP="00F07B96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141</w:t>
      </w: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905042" w:rsidRDefault="00905042">
      <w:pPr>
        <w:rPr>
          <w:rFonts w:ascii="TH SarabunIT๙" w:hAnsi="TH SarabunIT๙" w:cs="TH SarabunIT๙"/>
          <w:sz w:val="28"/>
        </w:rPr>
      </w:pPr>
    </w:p>
    <w:p w:rsidR="009C4400" w:rsidRDefault="009C4400">
      <w:pPr>
        <w:rPr>
          <w:rFonts w:ascii="TH SarabunIT๙" w:hAnsi="TH SarabunIT๙" w:cs="TH SarabunIT๙"/>
          <w:sz w:val="28"/>
        </w:rPr>
      </w:pPr>
    </w:p>
    <w:p w:rsidR="009C4400" w:rsidRDefault="009C4400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1418"/>
        <w:gridCol w:w="992"/>
        <w:gridCol w:w="1417"/>
        <w:gridCol w:w="993"/>
        <w:gridCol w:w="1417"/>
        <w:gridCol w:w="992"/>
        <w:gridCol w:w="1276"/>
        <w:gridCol w:w="992"/>
        <w:gridCol w:w="1418"/>
        <w:gridCol w:w="992"/>
        <w:gridCol w:w="1559"/>
      </w:tblGrid>
      <w:tr w:rsidR="00B22053" w:rsidRPr="005D3975" w:rsidTr="00551A6C">
        <w:tc>
          <w:tcPr>
            <w:tcW w:w="1418" w:type="dxa"/>
            <w:vMerge w:val="restart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409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B22053" w:rsidRPr="005D3975" w:rsidTr="00551A6C">
        <w:tc>
          <w:tcPr>
            <w:tcW w:w="1418" w:type="dxa"/>
            <w:vMerge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ยุทธศาสตร์ </w:t>
            </w:r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การบริหารจัดการตามหลักธรรมา</w:t>
            </w:r>
            <w:proofErr w:type="spellStart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ภิ</w:t>
            </w:r>
            <w:proofErr w:type="spellEnd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0358A" w:rsidRPr="005D3975" w:rsidTr="00D7788C">
        <w:tc>
          <w:tcPr>
            <w:tcW w:w="1418" w:type="dxa"/>
          </w:tcPr>
          <w:p w:rsidR="0030358A" w:rsidRPr="00E007EB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3.1. แผนงานบริหารทั่วไป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3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276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1559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4,650,000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E007EB" w:rsidRDefault="00B22053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 xml:space="preserve">    3.3. แผนงานเคหะและชุมชน</w:t>
            </w:r>
          </w:p>
        </w:tc>
        <w:tc>
          <w:tcPr>
            <w:tcW w:w="992" w:type="dxa"/>
          </w:tcPr>
          <w:p w:rsidR="00B22053" w:rsidRPr="00B22053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22053"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3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B22053" w:rsidRDefault="00F7315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B22053" w:rsidRDefault="00F7315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2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9" w:type="dxa"/>
          </w:tcPr>
          <w:p w:rsidR="00B22053" w:rsidRPr="00B22053" w:rsidRDefault="008E2E2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750,000</w:t>
            </w:r>
          </w:p>
        </w:tc>
      </w:tr>
      <w:tr w:rsidR="004E21C7" w:rsidRPr="005D3975" w:rsidTr="00006DFC">
        <w:tc>
          <w:tcPr>
            <w:tcW w:w="1418" w:type="dxa"/>
          </w:tcPr>
          <w:p w:rsidR="004E21C7" w:rsidRPr="00866111" w:rsidRDefault="004E21C7" w:rsidP="004E21C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276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59" w:type="dxa"/>
          </w:tcPr>
          <w:p w:rsidR="004E21C7" w:rsidRPr="00B22053" w:rsidRDefault="004E21C7" w:rsidP="004E21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ยุทธศาสตร์การจัดการด้านทรัพยากรธรรมชาติสิ่งแวดล้อมและการอนุรักษ์วัฒนธรรม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E46B2" w:rsidRPr="005D3975" w:rsidTr="000C4FC7">
        <w:tc>
          <w:tcPr>
            <w:tcW w:w="1418" w:type="dxa"/>
          </w:tcPr>
          <w:p w:rsidR="002E46B2" w:rsidRPr="00E007EB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แผนงานการเกษตร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3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7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276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418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422,000</w:t>
            </w:r>
          </w:p>
        </w:tc>
        <w:tc>
          <w:tcPr>
            <w:tcW w:w="992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1559" w:type="dxa"/>
          </w:tcPr>
          <w:p w:rsidR="002E46B2" w:rsidRPr="00B22053" w:rsidRDefault="002E46B2" w:rsidP="002E46B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1,960,000</w:t>
            </w:r>
          </w:p>
        </w:tc>
      </w:tr>
      <w:tr w:rsidR="0030358A" w:rsidRPr="005D3975" w:rsidTr="00551A6C">
        <w:tc>
          <w:tcPr>
            <w:tcW w:w="1418" w:type="dxa"/>
          </w:tcPr>
          <w:p w:rsidR="0030358A" w:rsidRPr="00E007EB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4.2. แผนงานเคหะและชุมน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8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1๗0,000</w:t>
            </w:r>
          </w:p>
        </w:tc>
        <w:tc>
          <w:tcPr>
            <w:tcW w:w="992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1๗0,000</w:t>
            </w:r>
          </w:p>
        </w:tc>
        <w:tc>
          <w:tcPr>
            <w:tcW w:w="993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๗0,000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2053">
              <w:rPr>
                <w:rFonts w:ascii="TH SarabunIT๙" w:hAnsi="TH SarabunIT๙" w:cs="TH SarabunIT๙" w:hint="cs"/>
                <w:sz w:val="28"/>
                <w:cs/>
              </w:rPr>
              <w:t>6๗0,000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670,000</w:t>
            </w:r>
          </w:p>
        </w:tc>
        <w:tc>
          <w:tcPr>
            <w:tcW w:w="992" w:type="dxa"/>
          </w:tcPr>
          <w:p w:rsidR="0030358A" w:rsidRPr="00B22053" w:rsidRDefault="0069547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559" w:type="dxa"/>
          </w:tcPr>
          <w:p w:rsidR="0030358A" w:rsidRPr="00B22053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2,350,000</w:t>
            </w:r>
          </w:p>
        </w:tc>
      </w:tr>
      <w:tr w:rsidR="00164746" w:rsidRPr="005D3975" w:rsidTr="00926550">
        <w:tc>
          <w:tcPr>
            <w:tcW w:w="1418" w:type="dxa"/>
          </w:tcPr>
          <w:p w:rsidR="00164746" w:rsidRPr="00E007EB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แผนงานการศาสนา วัฒนธรรมและนันทนาการ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3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276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64746" w:rsidRPr="00B22053" w:rsidRDefault="0069547A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559" w:type="dxa"/>
          </w:tcPr>
          <w:p w:rsidR="00164746" w:rsidRPr="00B22053" w:rsidRDefault="00164746" w:rsidP="001647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3,250,000</w:t>
            </w:r>
          </w:p>
        </w:tc>
      </w:tr>
      <w:tr w:rsidR="0069547A" w:rsidRPr="005D3975" w:rsidTr="00E619CC">
        <w:tc>
          <w:tcPr>
            <w:tcW w:w="1418" w:type="dxa"/>
          </w:tcPr>
          <w:p w:rsidR="0069547A" w:rsidRPr="00866111" w:rsidRDefault="0069547A" w:rsidP="006954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1418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69547A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1417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1,24</w:t>
            </w:r>
            <w:r w:rsidR="0069547A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3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9547A" w:rsidRPr="00B22053" w:rsidRDefault="0069547A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2E46B2">
              <w:rPr>
                <w:rFonts w:ascii="TH SarabunIT๙" w:hAnsi="TH SarabunIT๙" w:cs="TH SarabunIT๙" w:hint="cs"/>
                <w:sz w:val="28"/>
                <w:cs/>
              </w:rPr>
              <w:t>,74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</w:tcPr>
          <w:p w:rsidR="0069547A" w:rsidRPr="00B22053" w:rsidRDefault="002E46B2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138</w:t>
            </w:r>
          </w:p>
        </w:tc>
        <w:tc>
          <w:tcPr>
            <w:tcW w:w="1559" w:type="dxa"/>
          </w:tcPr>
          <w:p w:rsidR="0069547A" w:rsidRPr="00B22053" w:rsidRDefault="00EF4C1F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7,710,000</w:t>
            </w:r>
          </w:p>
        </w:tc>
      </w:tr>
      <w:tr w:rsidR="00B22053" w:rsidRPr="005D3975" w:rsidTr="00551A6C">
        <w:tc>
          <w:tcPr>
            <w:tcW w:w="1418" w:type="dxa"/>
          </w:tcPr>
          <w:p w:rsidR="00B22053" w:rsidRPr="003734FF" w:rsidRDefault="00B22053" w:rsidP="00EB3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209</w:t>
            </w:r>
          </w:p>
        </w:tc>
        <w:tc>
          <w:tcPr>
            <w:tcW w:w="1418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25,2</w:t>
            </w:r>
            <w:r w:rsidR="002E46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9,170</w:t>
            </w:r>
          </w:p>
        </w:tc>
        <w:tc>
          <w:tcPr>
            <w:tcW w:w="992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225</w:t>
            </w:r>
          </w:p>
        </w:tc>
        <w:tc>
          <w:tcPr>
            <w:tcW w:w="1417" w:type="dxa"/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29,170</w:t>
            </w:r>
          </w:p>
        </w:tc>
        <w:tc>
          <w:tcPr>
            <w:tcW w:w="993" w:type="dxa"/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51A6C" w:rsidRDefault="008C7228" w:rsidP="00B22053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51,7</w:t>
            </w:r>
            <w:r w:rsidR="00EF4C1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  <w:r w:rsidR="00C12B9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D76855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F62FF3" w:rsidRDefault="008C7228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</w:t>
            </w:r>
            <w:r w:rsidR="00EF4C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C12B9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4,170</w:t>
            </w:r>
          </w:p>
        </w:tc>
        <w:tc>
          <w:tcPr>
            <w:tcW w:w="992" w:type="dxa"/>
          </w:tcPr>
          <w:p w:rsidR="00B22053" w:rsidRPr="00F62FF3" w:rsidRDefault="00B55CF4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,402</w:t>
            </w:r>
          </w:p>
        </w:tc>
        <w:tc>
          <w:tcPr>
            <w:tcW w:w="1559" w:type="dxa"/>
          </w:tcPr>
          <w:p w:rsidR="00B22053" w:rsidRPr="00F62FF3" w:rsidRDefault="00EF4C1F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243</w:t>
            </w:r>
            <w:r w:rsidR="00D76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15,850</w:t>
            </w:r>
          </w:p>
        </w:tc>
      </w:tr>
    </w:tbl>
    <w:p w:rsidR="008478EF" w:rsidRDefault="00F07B96" w:rsidP="00C50A0D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142</w:t>
      </w:r>
      <w:bookmarkStart w:id="0" w:name="_GoBack"/>
      <w:bookmarkEnd w:id="0"/>
    </w:p>
    <w:p w:rsidR="00F07B96" w:rsidRPr="0004799E" w:rsidRDefault="00F07B96" w:rsidP="00C50A0D">
      <w:pPr>
        <w:jc w:val="right"/>
        <w:rPr>
          <w:rFonts w:ascii="TH SarabunIT๙" w:hAnsi="TH SarabunIT๙" w:cs="TH SarabunIT๙" w:hint="cs"/>
          <w:sz w:val="28"/>
        </w:rPr>
      </w:pPr>
    </w:p>
    <w:sectPr w:rsidR="00F07B96" w:rsidRPr="0004799E" w:rsidSect="00826C4A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E69B7"/>
    <w:rsid w:val="0004799E"/>
    <w:rsid w:val="000526D6"/>
    <w:rsid w:val="00063985"/>
    <w:rsid w:val="000704DE"/>
    <w:rsid w:val="00095968"/>
    <w:rsid w:val="000A3FC2"/>
    <w:rsid w:val="000B7E84"/>
    <w:rsid w:val="000C59DB"/>
    <w:rsid w:val="000E0E43"/>
    <w:rsid w:val="001171BD"/>
    <w:rsid w:val="001247C8"/>
    <w:rsid w:val="001317AA"/>
    <w:rsid w:val="001547DE"/>
    <w:rsid w:val="00161A7B"/>
    <w:rsid w:val="00164746"/>
    <w:rsid w:val="001715BE"/>
    <w:rsid w:val="001C2389"/>
    <w:rsid w:val="001E5AD8"/>
    <w:rsid w:val="001F062E"/>
    <w:rsid w:val="001F5585"/>
    <w:rsid w:val="00221059"/>
    <w:rsid w:val="002356C3"/>
    <w:rsid w:val="002443C1"/>
    <w:rsid w:val="00263724"/>
    <w:rsid w:val="002A0A16"/>
    <w:rsid w:val="002A35C1"/>
    <w:rsid w:val="002B3D1F"/>
    <w:rsid w:val="002B43E7"/>
    <w:rsid w:val="002B7106"/>
    <w:rsid w:val="002E46B2"/>
    <w:rsid w:val="0030214C"/>
    <w:rsid w:val="00303039"/>
    <w:rsid w:val="0030358A"/>
    <w:rsid w:val="003216E6"/>
    <w:rsid w:val="00335F7E"/>
    <w:rsid w:val="00353446"/>
    <w:rsid w:val="00372AC0"/>
    <w:rsid w:val="003734FF"/>
    <w:rsid w:val="00392D5A"/>
    <w:rsid w:val="003C6F9B"/>
    <w:rsid w:val="003D31B9"/>
    <w:rsid w:val="003E0DE4"/>
    <w:rsid w:val="00417ADA"/>
    <w:rsid w:val="00434399"/>
    <w:rsid w:val="00460C86"/>
    <w:rsid w:val="00465CC0"/>
    <w:rsid w:val="004A369C"/>
    <w:rsid w:val="004C018F"/>
    <w:rsid w:val="004E21C7"/>
    <w:rsid w:val="00507BF3"/>
    <w:rsid w:val="00525B30"/>
    <w:rsid w:val="00534EC1"/>
    <w:rsid w:val="00535858"/>
    <w:rsid w:val="00536859"/>
    <w:rsid w:val="0053783D"/>
    <w:rsid w:val="00540C7F"/>
    <w:rsid w:val="00540FD5"/>
    <w:rsid w:val="00551A6C"/>
    <w:rsid w:val="005522CC"/>
    <w:rsid w:val="005565FF"/>
    <w:rsid w:val="00582A8F"/>
    <w:rsid w:val="005923FC"/>
    <w:rsid w:val="0059636A"/>
    <w:rsid w:val="005A2698"/>
    <w:rsid w:val="005C00C5"/>
    <w:rsid w:val="005C40F5"/>
    <w:rsid w:val="005C4ACC"/>
    <w:rsid w:val="005D3975"/>
    <w:rsid w:val="005F0F9B"/>
    <w:rsid w:val="005F4965"/>
    <w:rsid w:val="005F4EFB"/>
    <w:rsid w:val="00600866"/>
    <w:rsid w:val="00627145"/>
    <w:rsid w:val="0065238C"/>
    <w:rsid w:val="00662BA8"/>
    <w:rsid w:val="006657FA"/>
    <w:rsid w:val="00687327"/>
    <w:rsid w:val="0069547A"/>
    <w:rsid w:val="006A2065"/>
    <w:rsid w:val="006E334D"/>
    <w:rsid w:val="00705E74"/>
    <w:rsid w:val="00706279"/>
    <w:rsid w:val="007113AC"/>
    <w:rsid w:val="00717112"/>
    <w:rsid w:val="0074487E"/>
    <w:rsid w:val="007469EE"/>
    <w:rsid w:val="007502C0"/>
    <w:rsid w:val="007562DF"/>
    <w:rsid w:val="00771285"/>
    <w:rsid w:val="00771CA7"/>
    <w:rsid w:val="007B0578"/>
    <w:rsid w:val="007B46D3"/>
    <w:rsid w:val="007B5CDE"/>
    <w:rsid w:val="007E2506"/>
    <w:rsid w:val="007F1B03"/>
    <w:rsid w:val="007F568A"/>
    <w:rsid w:val="00817401"/>
    <w:rsid w:val="00826B8F"/>
    <w:rsid w:val="00826C4A"/>
    <w:rsid w:val="00826F27"/>
    <w:rsid w:val="008478EF"/>
    <w:rsid w:val="00862ACD"/>
    <w:rsid w:val="00866111"/>
    <w:rsid w:val="008725F0"/>
    <w:rsid w:val="008831E3"/>
    <w:rsid w:val="00883B71"/>
    <w:rsid w:val="008C1A93"/>
    <w:rsid w:val="008C4D8B"/>
    <w:rsid w:val="008C5F7B"/>
    <w:rsid w:val="008C7228"/>
    <w:rsid w:val="008E2E25"/>
    <w:rsid w:val="008E3541"/>
    <w:rsid w:val="00905042"/>
    <w:rsid w:val="0091487B"/>
    <w:rsid w:val="009247C4"/>
    <w:rsid w:val="00947A1B"/>
    <w:rsid w:val="0095487D"/>
    <w:rsid w:val="00955C2D"/>
    <w:rsid w:val="0099063A"/>
    <w:rsid w:val="009C4400"/>
    <w:rsid w:val="009D3832"/>
    <w:rsid w:val="00A02EB6"/>
    <w:rsid w:val="00A07013"/>
    <w:rsid w:val="00A4292D"/>
    <w:rsid w:val="00A46072"/>
    <w:rsid w:val="00A501D0"/>
    <w:rsid w:val="00A81C16"/>
    <w:rsid w:val="00A9505F"/>
    <w:rsid w:val="00AA2580"/>
    <w:rsid w:val="00AB2557"/>
    <w:rsid w:val="00AD7AA8"/>
    <w:rsid w:val="00AE0F1A"/>
    <w:rsid w:val="00AE428C"/>
    <w:rsid w:val="00AF51C2"/>
    <w:rsid w:val="00B06C09"/>
    <w:rsid w:val="00B102F9"/>
    <w:rsid w:val="00B2063B"/>
    <w:rsid w:val="00B21BF6"/>
    <w:rsid w:val="00B22053"/>
    <w:rsid w:val="00B35F3C"/>
    <w:rsid w:val="00B420F6"/>
    <w:rsid w:val="00B44DD9"/>
    <w:rsid w:val="00B46AF4"/>
    <w:rsid w:val="00B513B6"/>
    <w:rsid w:val="00B55CF4"/>
    <w:rsid w:val="00B63002"/>
    <w:rsid w:val="00B942AD"/>
    <w:rsid w:val="00BB3356"/>
    <w:rsid w:val="00BB5253"/>
    <w:rsid w:val="00BC666E"/>
    <w:rsid w:val="00BD3D32"/>
    <w:rsid w:val="00BF1109"/>
    <w:rsid w:val="00C12436"/>
    <w:rsid w:val="00C12B9B"/>
    <w:rsid w:val="00C21310"/>
    <w:rsid w:val="00C46CAB"/>
    <w:rsid w:val="00C50A0D"/>
    <w:rsid w:val="00C619F5"/>
    <w:rsid w:val="00C658DB"/>
    <w:rsid w:val="00C66852"/>
    <w:rsid w:val="00C7033B"/>
    <w:rsid w:val="00C74CDF"/>
    <w:rsid w:val="00C96B09"/>
    <w:rsid w:val="00CA2004"/>
    <w:rsid w:val="00CA7ABC"/>
    <w:rsid w:val="00CE34BE"/>
    <w:rsid w:val="00CE6D8D"/>
    <w:rsid w:val="00D10EE7"/>
    <w:rsid w:val="00D22439"/>
    <w:rsid w:val="00D61592"/>
    <w:rsid w:val="00D76855"/>
    <w:rsid w:val="00D81E2C"/>
    <w:rsid w:val="00DA751A"/>
    <w:rsid w:val="00DC7B0D"/>
    <w:rsid w:val="00DE1489"/>
    <w:rsid w:val="00E007EB"/>
    <w:rsid w:val="00E0454D"/>
    <w:rsid w:val="00E35AC5"/>
    <w:rsid w:val="00E549B6"/>
    <w:rsid w:val="00E814FA"/>
    <w:rsid w:val="00E91921"/>
    <w:rsid w:val="00ED5B3E"/>
    <w:rsid w:val="00EF4C1F"/>
    <w:rsid w:val="00F07B96"/>
    <w:rsid w:val="00F111C1"/>
    <w:rsid w:val="00F41788"/>
    <w:rsid w:val="00F41F5D"/>
    <w:rsid w:val="00F62076"/>
    <w:rsid w:val="00F62FF3"/>
    <w:rsid w:val="00F672D1"/>
    <w:rsid w:val="00F73157"/>
    <w:rsid w:val="00F8329B"/>
    <w:rsid w:val="00F907F9"/>
    <w:rsid w:val="00FA6665"/>
    <w:rsid w:val="00FE69B7"/>
    <w:rsid w:val="00FF4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D24E3"/>
  <w15:docId w15:val="{244FDC85-04D0-41D8-B410-923E3F2D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9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E69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171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354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E354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2C085-D996-4FAF-A4FE-95D5FB3B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4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150</cp:revision>
  <cp:lastPrinted>2019-09-26T04:39:00Z</cp:lastPrinted>
  <dcterms:created xsi:type="dcterms:W3CDTF">2016-10-12T23:27:00Z</dcterms:created>
  <dcterms:modified xsi:type="dcterms:W3CDTF">2020-09-01T03:32:00Z</dcterms:modified>
</cp:coreProperties>
</file>